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34"/>
        <w:gridCol w:w="6647"/>
      </w:tblGrid>
      <w:tr w:rsidR="00697E25" w:rsidRPr="000B3FD7" w:rsidTr="00D25915">
        <w:trPr>
          <w:cnfStyle w:val="100000000000"/>
          <w:trHeight w:val="315"/>
        </w:trPr>
        <w:tc>
          <w:tcPr>
            <w:cnfStyle w:val="001000000000"/>
            <w:tcW w:w="3115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66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190875" cy="1657350"/>
                  <wp:effectExtent l="0" t="19050" r="0" b="1905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D25915">
        <w:trPr>
          <w:cnfStyle w:val="000000100000"/>
          <w:trHeight w:val="150"/>
        </w:trPr>
        <w:tc>
          <w:tcPr>
            <w:cnfStyle w:val="001000000000"/>
            <w:tcW w:w="3115" w:type="dxa"/>
            <w:shd w:val="clear" w:color="auto" w:fill="FFFFFF" w:themeFill="background1"/>
          </w:tcPr>
          <w:p w:rsidR="00DD1F3C" w:rsidRPr="00913CCD" w:rsidRDefault="00D25915" w:rsidP="00D25915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MENSAJERO</w:t>
            </w:r>
          </w:p>
        </w:tc>
        <w:tc>
          <w:tcPr>
            <w:tcW w:w="6666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FD7076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FD7076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FD7076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FD7076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FD7076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FD7076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FD7076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FD7076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FD7076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FD7076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FD7076" w:rsidRDefault="00EC22B1" w:rsidP="009E4A4E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GERENTE </w:t>
            </w:r>
            <w:r w:rsidR="009E4A4E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FD7076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3B4813" w:rsidRPr="00FD7076" w:rsidTr="00D25915">
        <w:trPr>
          <w:cnfStyle w:val="000000010000"/>
          <w:trHeight w:val="150"/>
        </w:trPr>
        <w:tc>
          <w:tcPr>
            <w:cnfStyle w:val="001000000000"/>
            <w:tcW w:w="3115" w:type="dxa"/>
            <w:shd w:val="clear" w:color="auto" w:fill="DAEEF3" w:themeFill="accent5" w:themeFillTint="33"/>
          </w:tcPr>
          <w:p w:rsidR="003B4813" w:rsidRPr="00FD7076" w:rsidRDefault="003B4813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66" w:type="dxa"/>
            <w:vMerge/>
            <w:shd w:val="clear" w:color="auto" w:fill="DAEEF3" w:themeFill="accent5" w:themeFillTint="33"/>
          </w:tcPr>
          <w:p w:rsidR="003B4813" w:rsidRPr="00FD7076" w:rsidRDefault="003B4813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3B4813" w:rsidRPr="00FD7076" w:rsidTr="003B4813">
        <w:trPr>
          <w:cnfStyle w:val="000000100000"/>
          <w:trHeight w:val="150"/>
        </w:trPr>
        <w:tc>
          <w:tcPr>
            <w:cnfStyle w:val="001000000000"/>
            <w:tcW w:w="3115" w:type="dxa"/>
            <w:shd w:val="clear" w:color="auto" w:fill="auto"/>
          </w:tcPr>
          <w:p w:rsidR="003B4813" w:rsidRPr="00FD7076" w:rsidRDefault="003B4813" w:rsidP="003B4813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3B481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66" w:type="dxa"/>
            <w:vMerge/>
            <w:shd w:val="clear" w:color="auto" w:fill="auto"/>
          </w:tcPr>
          <w:p w:rsidR="003B4813" w:rsidRPr="00FD7076" w:rsidRDefault="003B4813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FD7076" w:rsidTr="00D25915">
        <w:trPr>
          <w:cnfStyle w:val="000000010000"/>
          <w:trHeight w:val="150"/>
        </w:trPr>
        <w:tc>
          <w:tcPr>
            <w:cnfStyle w:val="001000000000"/>
            <w:tcW w:w="3115" w:type="dxa"/>
            <w:shd w:val="clear" w:color="auto" w:fill="DAEEF3" w:themeFill="accent5" w:themeFillTint="33"/>
          </w:tcPr>
          <w:p w:rsidR="00697E25" w:rsidRPr="00FD7076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66" w:type="dxa"/>
            <w:vMerge/>
            <w:shd w:val="clear" w:color="auto" w:fill="DAEEF3" w:themeFill="accent5" w:themeFillTint="33"/>
          </w:tcPr>
          <w:p w:rsidR="00697E25" w:rsidRPr="00FD7076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FD7076" w:rsidTr="003B4813">
        <w:trPr>
          <w:cnfStyle w:val="000000100000"/>
          <w:trHeight w:val="1079"/>
        </w:trPr>
        <w:tc>
          <w:tcPr>
            <w:cnfStyle w:val="001000000000"/>
            <w:tcW w:w="3115" w:type="dxa"/>
            <w:shd w:val="clear" w:color="auto" w:fill="FFFFFF" w:themeFill="background1"/>
          </w:tcPr>
          <w:p w:rsidR="0023064B" w:rsidRPr="00FD7076" w:rsidRDefault="00616301" w:rsidP="00001219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FD7076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D7076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L</w:t>
            </w:r>
            <w:r w:rsidR="0023064B" w:rsidRPr="00FD7076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UNES A VIERNES</w:t>
            </w:r>
            <w:r w:rsidR="00DD1F3C" w:rsidRPr="00FD7076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</w:t>
            </w:r>
            <w:r w:rsidR="0023064B" w:rsidRPr="00FD7076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</w:t>
            </w:r>
          </w:p>
          <w:p w:rsidR="00001219" w:rsidRPr="00FD7076" w:rsidRDefault="0023064B" w:rsidP="00001219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7:30</w:t>
            </w:r>
            <w:r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A.M.</w:t>
            </w:r>
            <w:r w:rsidR="00DD1F3C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616301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</w:t>
            </w:r>
            <w:r w:rsidR="00DD1F3C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</w:t>
            </w:r>
          </w:p>
          <w:p w:rsidR="00001219" w:rsidRPr="00FD7076" w:rsidRDefault="00B231C6" w:rsidP="0023064B">
            <w:p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B231C6">
              <w:rPr>
                <w:rFonts w:ascii="Verdana" w:hAnsi="Verdana" w:cs="Arial"/>
                <w:b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.1pt;margin-top:9.95pt;width:144.75pt;height:0;z-index:251658240" o:connectortype="straight"/>
              </w:pict>
            </w:r>
            <w:r w:rsidR="0023064B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2:00 </w:t>
            </w:r>
            <w:r w:rsidR="0023064B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P.M. </w:t>
            </w:r>
            <w:r w:rsidR="00616301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6:00</w:t>
            </w:r>
            <w:r w:rsidR="0023064B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P.M.</w:t>
            </w:r>
            <w:r w:rsidR="00001219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     </w:t>
            </w:r>
          </w:p>
          <w:p w:rsidR="0023064B" w:rsidRPr="00FD7076" w:rsidRDefault="00616301" w:rsidP="0023064B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D7076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S</w:t>
            </w:r>
            <w:r w:rsidR="00FD7076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Á</w:t>
            </w:r>
            <w:r w:rsidR="0023064B" w:rsidRPr="00FD7076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BADO</w:t>
            </w:r>
            <w:r w:rsidR="00DD1F3C" w:rsidRPr="00FD7076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23064B" w:rsidRPr="00FD7076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   </w:t>
            </w:r>
          </w:p>
          <w:p w:rsidR="00DD1F3C" w:rsidRPr="00FD7076" w:rsidRDefault="00616301" w:rsidP="0093360E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8:00 </w:t>
            </w:r>
            <w:r w:rsidR="0023064B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A.M. </w:t>
            </w:r>
            <w:r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</w:t>
            </w:r>
            <w:r w:rsidR="00DD1F3C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– </w:t>
            </w:r>
            <w:r w:rsidR="0093360E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11</w:t>
            </w:r>
            <w:r w:rsidR="00DD1F3C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:</w:t>
            </w:r>
            <w:r w:rsidR="0093360E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30</w:t>
            </w:r>
            <w:r w:rsidR="0023064B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A.</w:t>
            </w:r>
            <w:r w:rsidR="0023064B" w:rsidRPr="00FD7076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M.  </w:t>
            </w:r>
          </w:p>
        </w:tc>
        <w:tc>
          <w:tcPr>
            <w:tcW w:w="6666" w:type="dxa"/>
            <w:vMerge/>
            <w:shd w:val="clear" w:color="auto" w:fill="FFFFFF" w:themeFill="background1"/>
          </w:tcPr>
          <w:p w:rsidR="00697E25" w:rsidRPr="00FD7076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FD7076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FD7076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D707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FD7076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25915" w:rsidRPr="00FD7076" w:rsidRDefault="00D25915" w:rsidP="00D25915">
            <w:pPr>
              <w:spacing w:after="0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  <w:p w:rsidR="00BA4B11" w:rsidRPr="00FD7076" w:rsidRDefault="00D25915" w:rsidP="00D25915">
            <w:pPr>
              <w:spacing w:after="0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Rec</w:t>
            </w:r>
            <w:r w:rsidR="00EF6799" w:rsidRPr="00FD7076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oger y entregar correo interno a </w:t>
            </w:r>
            <w:r w:rsidRPr="00FD7076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las diferentes áreas de la empresa. Realiza</w:t>
            </w:r>
            <w:r w:rsidR="00EF6799" w:rsidRPr="00FD7076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Pr="00FD7076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diligencias externas ordenadas por el Gerente General o </w:t>
            </w:r>
            <w:r w:rsidR="00FB302B" w:rsidRPr="00FD7076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por cualquier persona de alto nivel administrativo.</w:t>
            </w:r>
            <w:r w:rsidRPr="00FD7076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 </w:t>
            </w:r>
          </w:p>
          <w:p w:rsidR="00D25915" w:rsidRPr="00FD7076" w:rsidRDefault="00D25915" w:rsidP="00D25915">
            <w:pPr>
              <w:spacing w:after="0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FD7076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FD7076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D707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FD707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FD7076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FD7076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FD707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FD7076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FD7076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A4B11" w:rsidRPr="00FD7076" w:rsidTr="00A818D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4B11" w:rsidRPr="00FD7076" w:rsidRDefault="00FB302B" w:rsidP="00EF679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Realiza</w:t>
            </w:r>
            <w:r w:rsid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</w:t>
            </w:r>
            <w:r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transacciones bancarias.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4B11" w:rsidRPr="00FD7076" w:rsidRDefault="00BA4B11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A4B11" w:rsidRPr="00FD7076" w:rsidTr="00A818D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4B11" w:rsidRPr="00FD7076" w:rsidRDefault="00EF6799" w:rsidP="00FD707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Distribu</w:t>
            </w:r>
            <w:r w:rsid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ir</w:t>
            </w:r>
            <w:r w:rsidR="00FB302B"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</w:t>
            </w:r>
            <w:r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la</w:t>
            </w:r>
            <w:r w:rsidR="00FB302B"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correspondencia</w:t>
            </w:r>
            <w:r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</w:t>
            </w:r>
            <w:r w:rsidR="00FB302B"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a todas las dependencias de la Empresa</w:t>
            </w:r>
            <w:r w:rsidR="00BA4B11" w:rsidRPr="00FD707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4B11" w:rsidRPr="00FD7076" w:rsidRDefault="00BA4B11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A4B11" w:rsidRPr="00FD7076" w:rsidTr="00A818D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4B11" w:rsidRPr="00FD7076" w:rsidRDefault="00EF6799" w:rsidP="00EF679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Compra</w:t>
            </w:r>
            <w:r w:rsid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</w:t>
            </w:r>
            <w:r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material y elementos </w:t>
            </w:r>
            <w:r w:rsidR="00FB302B"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solicitado</w:t>
            </w:r>
            <w:r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s</w:t>
            </w:r>
            <w:r w:rsidR="00FB302B"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por el personal de la Empresa como</w:t>
            </w:r>
            <w:r w:rsidR="00410249"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: fotocopias</w:t>
            </w:r>
            <w:r w:rsidR="00FB302B" w:rsidRPr="00FD707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, material para laboratorio, entre otros</w:t>
            </w:r>
            <w:r w:rsidR="00BA4B11" w:rsidRPr="00FD707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4B11" w:rsidRPr="00FD7076" w:rsidRDefault="00BA4B11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C149C" w:rsidRPr="00FD7076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C149C" w:rsidRPr="00FD7076" w:rsidRDefault="00AC149C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C149C" w:rsidRPr="00FD7076" w:rsidRDefault="00C46954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EF6799" w:rsidRPr="00FD7076" w:rsidRDefault="00EF6799" w:rsidP="00410249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410249" w:rsidRPr="00FD7076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D707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FD7076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FD7076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FD7076" w:rsidTr="00410249">
        <w:trPr>
          <w:cnfStyle w:val="000000100000"/>
          <w:trHeight w:val="214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10249" w:rsidRPr="00FD7076" w:rsidRDefault="00410249" w:rsidP="00410249">
            <w:pPr>
              <w:pStyle w:val="Prrafodelista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  <w:p w:rsidR="00A10751" w:rsidRPr="00FD7076" w:rsidRDefault="00EF6799" w:rsidP="00EF6799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Bachiller</w:t>
            </w:r>
            <w:r w:rsidR="00AC149C" w:rsidRPr="00FD707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FD7076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FD7076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FD7076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10249" w:rsidRPr="00FD7076" w:rsidRDefault="00410249" w:rsidP="00410249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AC149C" w:rsidRPr="00FD7076" w:rsidRDefault="00EF6799" w:rsidP="00EF6799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de Relaciones Personales.</w:t>
            </w:r>
          </w:p>
        </w:tc>
      </w:tr>
      <w:tr w:rsidR="00A10751" w:rsidRPr="00FD7076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FD7076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FD7076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FD7076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FD7076" w:rsidRDefault="00EF6799" w:rsidP="00C46954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Ninguna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FD7076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FD7076" w:rsidRDefault="00EF6799" w:rsidP="00EF6799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Ninguna</w:t>
            </w:r>
          </w:p>
        </w:tc>
      </w:tr>
      <w:tr w:rsidR="00405CEA" w:rsidRPr="00FD7076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FD7076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FD7076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FD7076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D7076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D7076" w:rsidRDefault="00EF679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D7076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FD707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FD7076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D7076" w:rsidRDefault="00EF679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</w:tr>
      <w:tr w:rsidR="00EF6799" w:rsidRPr="00FD7076" w:rsidTr="00FD7076">
        <w:trPr>
          <w:cnfStyle w:val="000000010000"/>
          <w:trHeight w:hRule="exact" w:val="38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FD7076" w:rsidP="00D753B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cnfStyle w:val="000000010000"/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>Capacidad de análisis y síntesis.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FD7076" w:rsidP="00D753B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EF6799" w:rsidRPr="00FD7076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EF6799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EF6799" w:rsidRPr="00FD7076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EF6799" w:rsidRPr="00FD7076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Orden y organización en el puesto de trabajo.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EF6799" w:rsidRPr="00FD7076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EF6799" w:rsidRPr="00FD7076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EF6799" w:rsidRPr="00FD7076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Capacidad para realizar tareas simultáneamente.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EF6799" w:rsidRPr="00FD7076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FD707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EF6799" w:rsidRPr="00FD7076" w:rsidRDefault="00EF679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FD7076" w:rsidRPr="00FD7076" w:rsidTr="00FD7076">
        <w:trPr>
          <w:cnfStyle w:val="000000010000"/>
          <w:trHeight w:hRule="exact" w:val="579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D7076" w:rsidRPr="00FD7076" w:rsidRDefault="00FD7076" w:rsidP="002B532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FD7076" w:rsidRPr="00FD7076" w:rsidRDefault="00FD7076" w:rsidP="002B532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D7076" w:rsidRPr="00FD7076" w:rsidRDefault="00FD7076" w:rsidP="00FD7076">
            <w:pPr>
              <w:pStyle w:val="Prrafodelista"/>
              <w:spacing w:line="360" w:lineRule="auto"/>
              <w:ind w:left="317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FD7076" w:rsidRPr="00FD7076" w:rsidRDefault="00FD7076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FD7076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FD7076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FD707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FD707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FD7076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FD7076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FD7076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FD7076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C149C" w:rsidRPr="00FD7076" w:rsidRDefault="00AC149C" w:rsidP="00AC149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sin importancia y/o rutinarios  con personas de una misma dependencia.</w:t>
            </w:r>
          </w:p>
          <w:p w:rsidR="00AC149C" w:rsidRPr="00FD7076" w:rsidRDefault="00AC149C" w:rsidP="00AC149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C149C" w:rsidRPr="00FD7076" w:rsidRDefault="00AC149C" w:rsidP="00AC149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AC149C" w:rsidRPr="00FD7076" w:rsidRDefault="00AC149C" w:rsidP="00AC149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FD7076" w:rsidRDefault="00AC149C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FD7076" w:rsidTr="00FC1727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FD7076" w:rsidRDefault="00337512" w:rsidP="00C46954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FD7076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FC1727" w:rsidRPr="00FD7076" w:rsidRDefault="00FC1727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FD7076" w:rsidRDefault="00EF6799" w:rsidP="00C46954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de forma indirecta</w:t>
            </w:r>
            <w:r w:rsidR="00C46954" w:rsidRPr="00FD707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</w:tr>
      <w:tr w:rsidR="00337512" w:rsidRPr="00FD7076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FD7076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FD7076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48352E" w:rsidRPr="00FD7076" w:rsidRDefault="00D6378A" w:rsidP="00410249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 y Dinero &gt;= a $6</w:t>
            </w:r>
            <w:r w:rsidR="00410249" w:rsidRPr="00FD707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</w:tc>
      </w:tr>
    </w:tbl>
    <w:p w:rsidR="00FD7076" w:rsidRDefault="00FD7076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FD7076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FD707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FD7076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FD7076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FD7076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FD7076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FD7076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FD7076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FD7076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FD7076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FD7076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FD7076" w:rsidTr="00C46954">
        <w:trPr>
          <w:cnfStyle w:val="000000010000"/>
          <w:trHeight w:val="1309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410249" w:rsidRPr="00FD7076" w:rsidRDefault="0048352E" w:rsidP="00FD7076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D7076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FD7076" w:rsidRDefault="00AA2E68" w:rsidP="00C46954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410249" w:rsidRPr="00FD7076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mental</w:t>
            </w:r>
            <w:r w:rsidR="002C6560" w:rsidRPr="00FD7076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FD7076" w:rsidRDefault="002C6560" w:rsidP="00C46954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FD7076" w:rsidRDefault="00AA2E68" w:rsidP="00C46954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FD7076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FD7076" w:rsidRDefault="002C6560" w:rsidP="00C46954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FD7076" w:rsidRDefault="0048352E" w:rsidP="00C46954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C46954" w:rsidRPr="00FD7076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</w:tc>
      </w:tr>
      <w:tr w:rsidR="002C6560" w:rsidRPr="00FD7076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FD7076" w:rsidRDefault="002C6560" w:rsidP="00C46954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lastRenderedPageBreak/>
              <w:t>RIESGOS A LOS QUE SE ESTA EXPUESTO</w:t>
            </w:r>
          </w:p>
        </w:tc>
      </w:tr>
      <w:tr w:rsidR="009C02E0" w:rsidRPr="00FD7076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FD7076" w:rsidRDefault="00FC1727" w:rsidP="00C46954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FD7076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FD7076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FD7076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FD7076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FD7076" w:rsidRDefault="00B231C6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B231C6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410249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B231C6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B231C6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410249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FD7076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FD707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FD7076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FD7076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FD7076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D707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FD7076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FD7076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FD7076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FD7076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FD7076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D7076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D7076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FD7076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FD7076" w:rsidRDefault="00410249" w:rsidP="003355C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FD7076" w:rsidTr="00410249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FD7076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auto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D7076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auto"/>
            </w:tcBorders>
            <w:shd w:val="clear" w:color="auto" w:fill="auto"/>
            <w:vAlign w:val="center"/>
          </w:tcPr>
          <w:p w:rsidR="002C6560" w:rsidRPr="00FD7076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FD7076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FD7076" w:rsidRDefault="00410249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FD7076" w:rsidTr="00410249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FD7076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D7076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5FB5CD"/>
            </w:tcBorders>
            <w:shd w:val="clear" w:color="auto" w:fill="auto"/>
            <w:vAlign w:val="center"/>
          </w:tcPr>
          <w:p w:rsidR="002C6560" w:rsidRPr="00FD7076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FD7076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5FB5CD"/>
            </w:tcBorders>
            <w:shd w:val="clear" w:color="auto" w:fill="auto"/>
            <w:vAlign w:val="center"/>
          </w:tcPr>
          <w:p w:rsidR="002C6560" w:rsidRPr="00FD7076" w:rsidRDefault="00410249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FD7076" w:rsidTr="00410249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FD7076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D7076" w:rsidRDefault="003355CF" w:rsidP="003355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D707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FD707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tcBorders>
              <w:top w:val="single" w:sz="4" w:space="0" w:color="5FB5CD"/>
              <w:left w:val="single" w:sz="12" w:space="0" w:color="31849B" w:themeColor="accent5" w:themeShade="BF"/>
              <w:bottom w:val="single" w:sz="4" w:space="0" w:color="5FB5CD"/>
            </w:tcBorders>
            <w:shd w:val="clear" w:color="auto" w:fill="auto"/>
          </w:tcPr>
          <w:p w:rsidR="002C6560" w:rsidRPr="00FD7076" w:rsidRDefault="00410249" w:rsidP="00410249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D7076">
              <w:rPr>
                <w:rFonts w:ascii="Verdana" w:hAnsi="Verdana" w:cs="Arial"/>
                <w:b/>
                <w:sz w:val="16"/>
                <w:szCs w:val="16"/>
              </w:rPr>
              <w:t>Humo</w:t>
            </w:r>
          </w:p>
        </w:tc>
        <w:tc>
          <w:tcPr>
            <w:tcW w:w="1113" w:type="pct"/>
            <w:tcBorders>
              <w:top w:val="single" w:sz="4" w:space="0" w:color="5FB5CD"/>
              <w:bottom w:val="single" w:sz="4" w:space="0" w:color="5FB5CD"/>
            </w:tcBorders>
            <w:shd w:val="clear" w:color="auto" w:fill="auto"/>
          </w:tcPr>
          <w:p w:rsidR="002C6560" w:rsidRPr="00FD7076" w:rsidRDefault="00410249" w:rsidP="00410249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410249" w:rsidRPr="00FD7076" w:rsidTr="00410249">
        <w:trPr>
          <w:cnfStyle w:val="00000001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410249" w:rsidRPr="00FD7076" w:rsidRDefault="00410249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410249" w:rsidRPr="00FD7076" w:rsidRDefault="00410249" w:rsidP="003355C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5FB5CD"/>
              <w:left w:val="single" w:sz="12" w:space="0" w:color="31849B" w:themeColor="accent5" w:themeShade="BF"/>
            </w:tcBorders>
            <w:shd w:val="clear" w:color="auto" w:fill="auto"/>
          </w:tcPr>
          <w:p w:rsidR="00410249" w:rsidRPr="00FD7076" w:rsidRDefault="00410249" w:rsidP="00410249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FD7076">
              <w:rPr>
                <w:rFonts w:ascii="Verdana" w:hAnsi="Verdana" w:cs="Arial"/>
                <w:b/>
                <w:sz w:val="16"/>
                <w:szCs w:val="16"/>
              </w:rPr>
              <w:t>Ruido</w:t>
            </w:r>
          </w:p>
        </w:tc>
        <w:tc>
          <w:tcPr>
            <w:tcW w:w="1113" w:type="pct"/>
            <w:tcBorders>
              <w:top w:val="single" w:sz="4" w:space="0" w:color="5FB5CD"/>
            </w:tcBorders>
            <w:shd w:val="clear" w:color="auto" w:fill="auto"/>
          </w:tcPr>
          <w:p w:rsidR="00410249" w:rsidRPr="00FD7076" w:rsidRDefault="00410249" w:rsidP="00410249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</w:tbl>
    <w:p w:rsidR="00994BD9" w:rsidRPr="00FD7076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FD7076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D707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FD7076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D7076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FD7076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FD7076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FD7076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FD7076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FD7076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FD7076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FD7076" w:rsidRDefault="00E6335E" w:rsidP="00C24274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FD7076">
              <w:rPr>
                <w:rFonts w:ascii="Verdana" w:hAnsi="Verdana" w:cs="Arial"/>
                <w:sz w:val="16"/>
                <w:szCs w:val="16"/>
              </w:rPr>
              <w:t>Recicla</w:t>
            </w:r>
            <w:r w:rsidRPr="00FD7076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FD7076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FD7076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FD7076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410249" w:rsidRPr="00FD7076" w:rsidRDefault="00F51157" w:rsidP="00C24274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C46954" w:rsidRPr="00FD7076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C46954" w:rsidRPr="00FD7076" w:rsidRDefault="00C46954" w:rsidP="00C24274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FD7076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FD7076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FD7076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FD7076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FD7076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FD7076" w:rsidRPr="00F8027F" w:rsidRDefault="00FD7076" w:rsidP="00C24274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C46954" w:rsidRPr="00FD7076" w:rsidRDefault="00C46954" w:rsidP="00C24274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C46954" w:rsidRPr="00FD7076" w:rsidRDefault="00C46954" w:rsidP="00C24274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FD7076" w:rsidRDefault="00C46954" w:rsidP="00C24274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FD7076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FD7076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FD7076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FD7076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FD7076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FD7076" w:rsidRDefault="0006331E" w:rsidP="00C24274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FD7076" w:rsidRDefault="0006331E" w:rsidP="00C24274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C46954" w:rsidRPr="00FD7076" w:rsidRDefault="00C46954" w:rsidP="00C24274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D7076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FD7076" w:rsidTr="003157EB">
        <w:trPr>
          <w:trHeight w:val="443"/>
        </w:trPr>
        <w:tc>
          <w:tcPr>
            <w:tcW w:w="1384" w:type="dxa"/>
          </w:tcPr>
          <w:p w:rsidR="003157EB" w:rsidRPr="00FD7076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FD7076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FD7076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FD7076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FD7076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FD7076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FD7076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FD7076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FD7076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FD7076" w:rsidRDefault="003157EB" w:rsidP="003157EB">
      <w:pPr>
        <w:rPr>
          <w:rFonts w:ascii="Verdana" w:hAnsi="Verdana"/>
          <w:sz w:val="16"/>
          <w:szCs w:val="16"/>
        </w:rPr>
      </w:pPr>
      <w:r w:rsidRPr="00FD7076"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FD7076" w:rsidSect="00C75F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312" w:rsidRDefault="00401312" w:rsidP="000428FD">
      <w:pPr>
        <w:spacing w:after="0" w:line="240" w:lineRule="auto"/>
      </w:pPr>
      <w:r>
        <w:separator/>
      </w:r>
    </w:p>
  </w:endnote>
  <w:endnote w:type="continuationSeparator" w:id="1">
    <w:p w:rsidR="00401312" w:rsidRDefault="00401312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9A7" w:rsidRDefault="008A39A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9A7" w:rsidRDefault="008A39A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312" w:rsidRDefault="00401312" w:rsidP="000428FD">
      <w:pPr>
        <w:spacing w:after="0" w:line="240" w:lineRule="auto"/>
      </w:pPr>
      <w:r>
        <w:separator/>
      </w:r>
    </w:p>
  </w:footnote>
  <w:footnote w:type="continuationSeparator" w:id="1">
    <w:p w:rsidR="00401312" w:rsidRDefault="00401312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9A7" w:rsidRDefault="008A39A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D713C5" w:rsidRDefault="00B231C6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5A7C4A" w:rsidRDefault="00BF1553" w:rsidP="006A5953">
          <w:pPr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FD7076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FD7076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B231C6"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B231C6"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8A39A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B231C6"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8A39A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5A7C4A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D7076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D7076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D7076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D7076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FD7076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D7076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FD707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9A7" w:rsidRDefault="008A39A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60D74"/>
    <w:multiLevelType w:val="hybridMultilevel"/>
    <w:tmpl w:val="893E871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25369"/>
    <w:rsid w:val="000428FD"/>
    <w:rsid w:val="00050BF6"/>
    <w:rsid w:val="00051E10"/>
    <w:rsid w:val="0006331E"/>
    <w:rsid w:val="00071BA1"/>
    <w:rsid w:val="000825DA"/>
    <w:rsid w:val="000A2751"/>
    <w:rsid w:val="000A55AA"/>
    <w:rsid w:val="000B1EB2"/>
    <w:rsid w:val="000B3FD7"/>
    <w:rsid w:val="000C094B"/>
    <w:rsid w:val="000E23EB"/>
    <w:rsid w:val="000E27FC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72D2F"/>
    <w:rsid w:val="001761C0"/>
    <w:rsid w:val="001876F6"/>
    <w:rsid w:val="00192336"/>
    <w:rsid w:val="0019233A"/>
    <w:rsid w:val="001B2718"/>
    <w:rsid w:val="001B4219"/>
    <w:rsid w:val="001C2AD5"/>
    <w:rsid w:val="001E7C5F"/>
    <w:rsid w:val="001F050D"/>
    <w:rsid w:val="001F26F4"/>
    <w:rsid w:val="001F7C75"/>
    <w:rsid w:val="002072FE"/>
    <w:rsid w:val="002141B5"/>
    <w:rsid w:val="00216B0F"/>
    <w:rsid w:val="0023064B"/>
    <w:rsid w:val="00272655"/>
    <w:rsid w:val="00284597"/>
    <w:rsid w:val="002912CC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355CF"/>
    <w:rsid w:val="00337512"/>
    <w:rsid w:val="00350BBE"/>
    <w:rsid w:val="0035122A"/>
    <w:rsid w:val="003551D6"/>
    <w:rsid w:val="00375AC4"/>
    <w:rsid w:val="00381E9B"/>
    <w:rsid w:val="003B1655"/>
    <w:rsid w:val="003B4813"/>
    <w:rsid w:val="003D5393"/>
    <w:rsid w:val="003E7092"/>
    <w:rsid w:val="003E79A0"/>
    <w:rsid w:val="003F59BF"/>
    <w:rsid w:val="00401312"/>
    <w:rsid w:val="00405CEA"/>
    <w:rsid w:val="00410249"/>
    <w:rsid w:val="0041459A"/>
    <w:rsid w:val="00417F42"/>
    <w:rsid w:val="00431D7F"/>
    <w:rsid w:val="00441BBE"/>
    <w:rsid w:val="00442CD7"/>
    <w:rsid w:val="004431ED"/>
    <w:rsid w:val="004436AC"/>
    <w:rsid w:val="004441C9"/>
    <w:rsid w:val="00450BE8"/>
    <w:rsid w:val="00452B46"/>
    <w:rsid w:val="004608D8"/>
    <w:rsid w:val="0048352E"/>
    <w:rsid w:val="0048386E"/>
    <w:rsid w:val="00485B4C"/>
    <w:rsid w:val="00491C49"/>
    <w:rsid w:val="00492E51"/>
    <w:rsid w:val="00494AEA"/>
    <w:rsid w:val="004B575F"/>
    <w:rsid w:val="004C2FF0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6360"/>
    <w:rsid w:val="00566E44"/>
    <w:rsid w:val="00585BF4"/>
    <w:rsid w:val="00592AA4"/>
    <w:rsid w:val="005A552B"/>
    <w:rsid w:val="005A553A"/>
    <w:rsid w:val="005A7C4A"/>
    <w:rsid w:val="005B5E26"/>
    <w:rsid w:val="005F1442"/>
    <w:rsid w:val="005F1489"/>
    <w:rsid w:val="005F1BDB"/>
    <w:rsid w:val="00606653"/>
    <w:rsid w:val="006103CD"/>
    <w:rsid w:val="0061071F"/>
    <w:rsid w:val="00616301"/>
    <w:rsid w:val="006166F5"/>
    <w:rsid w:val="006245F0"/>
    <w:rsid w:val="006266DE"/>
    <w:rsid w:val="00632D64"/>
    <w:rsid w:val="00640564"/>
    <w:rsid w:val="00645E51"/>
    <w:rsid w:val="00654E84"/>
    <w:rsid w:val="0067276A"/>
    <w:rsid w:val="00691CDE"/>
    <w:rsid w:val="00697E25"/>
    <w:rsid w:val="006A1F43"/>
    <w:rsid w:val="006A5953"/>
    <w:rsid w:val="006A7B7F"/>
    <w:rsid w:val="006B69DE"/>
    <w:rsid w:val="006C0A15"/>
    <w:rsid w:val="006F3FD2"/>
    <w:rsid w:val="007004DA"/>
    <w:rsid w:val="00717752"/>
    <w:rsid w:val="00741EDD"/>
    <w:rsid w:val="007630E8"/>
    <w:rsid w:val="0077272B"/>
    <w:rsid w:val="00780505"/>
    <w:rsid w:val="007845CF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174AD"/>
    <w:rsid w:val="00824231"/>
    <w:rsid w:val="00826317"/>
    <w:rsid w:val="00835580"/>
    <w:rsid w:val="008448BF"/>
    <w:rsid w:val="00847946"/>
    <w:rsid w:val="008534CB"/>
    <w:rsid w:val="00854E5A"/>
    <w:rsid w:val="00882ECA"/>
    <w:rsid w:val="008832A5"/>
    <w:rsid w:val="00891830"/>
    <w:rsid w:val="008950F3"/>
    <w:rsid w:val="00895FAE"/>
    <w:rsid w:val="008A1112"/>
    <w:rsid w:val="008A39A7"/>
    <w:rsid w:val="008C6701"/>
    <w:rsid w:val="008D129C"/>
    <w:rsid w:val="00905ECF"/>
    <w:rsid w:val="00913CCD"/>
    <w:rsid w:val="00915C21"/>
    <w:rsid w:val="00921842"/>
    <w:rsid w:val="00923FB5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B1121"/>
    <w:rsid w:val="009C02E0"/>
    <w:rsid w:val="009D34C0"/>
    <w:rsid w:val="009E0D7F"/>
    <w:rsid w:val="009E4A4E"/>
    <w:rsid w:val="009E7942"/>
    <w:rsid w:val="009F36E6"/>
    <w:rsid w:val="00A02964"/>
    <w:rsid w:val="00A056D2"/>
    <w:rsid w:val="00A059F8"/>
    <w:rsid w:val="00A10751"/>
    <w:rsid w:val="00A1476E"/>
    <w:rsid w:val="00A15485"/>
    <w:rsid w:val="00A30B13"/>
    <w:rsid w:val="00A31FBB"/>
    <w:rsid w:val="00A3230E"/>
    <w:rsid w:val="00A436C8"/>
    <w:rsid w:val="00A46EA4"/>
    <w:rsid w:val="00A5023B"/>
    <w:rsid w:val="00A73BD1"/>
    <w:rsid w:val="00A93AB7"/>
    <w:rsid w:val="00AA2E68"/>
    <w:rsid w:val="00AA7800"/>
    <w:rsid w:val="00AB4E35"/>
    <w:rsid w:val="00AB6461"/>
    <w:rsid w:val="00AC149C"/>
    <w:rsid w:val="00AC3525"/>
    <w:rsid w:val="00AD01B5"/>
    <w:rsid w:val="00AF0433"/>
    <w:rsid w:val="00AF7AD7"/>
    <w:rsid w:val="00B077F3"/>
    <w:rsid w:val="00B12139"/>
    <w:rsid w:val="00B175D4"/>
    <w:rsid w:val="00B231C6"/>
    <w:rsid w:val="00B34FAB"/>
    <w:rsid w:val="00B401D2"/>
    <w:rsid w:val="00B40249"/>
    <w:rsid w:val="00B53C3F"/>
    <w:rsid w:val="00B601B7"/>
    <w:rsid w:val="00B61BAE"/>
    <w:rsid w:val="00B66E82"/>
    <w:rsid w:val="00B83AF4"/>
    <w:rsid w:val="00B92A3F"/>
    <w:rsid w:val="00BA3992"/>
    <w:rsid w:val="00BA4A72"/>
    <w:rsid w:val="00BA4B11"/>
    <w:rsid w:val="00BD3418"/>
    <w:rsid w:val="00BD785C"/>
    <w:rsid w:val="00BE1B43"/>
    <w:rsid w:val="00BE3E08"/>
    <w:rsid w:val="00BF1553"/>
    <w:rsid w:val="00BF7E8C"/>
    <w:rsid w:val="00C01F8D"/>
    <w:rsid w:val="00C12B71"/>
    <w:rsid w:val="00C13A27"/>
    <w:rsid w:val="00C1435D"/>
    <w:rsid w:val="00C24274"/>
    <w:rsid w:val="00C44803"/>
    <w:rsid w:val="00C46954"/>
    <w:rsid w:val="00C50076"/>
    <w:rsid w:val="00C50A1E"/>
    <w:rsid w:val="00C54E0E"/>
    <w:rsid w:val="00C63A4B"/>
    <w:rsid w:val="00C65473"/>
    <w:rsid w:val="00C72A71"/>
    <w:rsid w:val="00C75F06"/>
    <w:rsid w:val="00C807F9"/>
    <w:rsid w:val="00C90532"/>
    <w:rsid w:val="00C945DA"/>
    <w:rsid w:val="00C97B4F"/>
    <w:rsid w:val="00CA1526"/>
    <w:rsid w:val="00CA27CA"/>
    <w:rsid w:val="00CA62E6"/>
    <w:rsid w:val="00CB0FA0"/>
    <w:rsid w:val="00CB3E59"/>
    <w:rsid w:val="00CB6050"/>
    <w:rsid w:val="00CC21B7"/>
    <w:rsid w:val="00CC43B1"/>
    <w:rsid w:val="00CC7666"/>
    <w:rsid w:val="00CD3866"/>
    <w:rsid w:val="00CE1C42"/>
    <w:rsid w:val="00CE4043"/>
    <w:rsid w:val="00CF0BE9"/>
    <w:rsid w:val="00CF576A"/>
    <w:rsid w:val="00D0134B"/>
    <w:rsid w:val="00D107EC"/>
    <w:rsid w:val="00D25915"/>
    <w:rsid w:val="00D33084"/>
    <w:rsid w:val="00D45527"/>
    <w:rsid w:val="00D6378A"/>
    <w:rsid w:val="00D713C5"/>
    <w:rsid w:val="00D768A6"/>
    <w:rsid w:val="00D80BA7"/>
    <w:rsid w:val="00D82B6B"/>
    <w:rsid w:val="00D843A1"/>
    <w:rsid w:val="00D8467E"/>
    <w:rsid w:val="00D94877"/>
    <w:rsid w:val="00D949F1"/>
    <w:rsid w:val="00DA4510"/>
    <w:rsid w:val="00DB0078"/>
    <w:rsid w:val="00DB29FE"/>
    <w:rsid w:val="00DC619C"/>
    <w:rsid w:val="00DD1F3C"/>
    <w:rsid w:val="00DD5A2D"/>
    <w:rsid w:val="00DE22AE"/>
    <w:rsid w:val="00DE6735"/>
    <w:rsid w:val="00DF1A87"/>
    <w:rsid w:val="00DF6115"/>
    <w:rsid w:val="00E01F83"/>
    <w:rsid w:val="00E12B07"/>
    <w:rsid w:val="00E20623"/>
    <w:rsid w:val="00E22ACC"/>
    <w:rsid w:val="00E26ED7"/>
    <w:rsid w:val="00E329F8"/>
    <w:rsid w:val="00E40A12"/>
    <w:rsid w:val="00E61CC0"/>
    <w:rsid w:val="00E6335E"/>
    <w:rsid w:val="00E778B4"/>
    <w:rsid w:val="00E85AE1"/>
    <w:rsid w:val="00E87584"/>
    <w:rsid w:val="00E9459B"/>
    <w:rsid w:val="00EC002D"/>
    <w:rsid w:val="00EC22B1"/>
    <w:rsid w:val="00EC2A42"/>
    <w:rsid w:val="00EC4EDE"/>
    <w:rsid w:val="00EC4F94"/>
    <w:rsid w:val="00EF0934"/>
    <w:rsid w:val="00EF6799"/>
    <w:rsid w:val="00F1410E"/>
    <w:rsid w:val="00F249C9"/>
    <w:rsid w:val="00F42F7F"/>
    <w:rsid w:val="00F435FF"/>
    <w:rsid w:val="00F4476F"/>
    <w:rsid w:val="00F452EC"/>
    <w:rsid w:val="00F46435"/>
    <w:rsid w:val="00F51157"/>
    <w:rsid w:val="00F63C27"/>
    <w:rsid w:val="00F71694"/>
    <w:rsid w:val="00F8353D"/>
    <w:rsid w:val="00F904E1"/>
    <w:rsid w:val="00F97BF4"/>
    <w:rsid w:val="00FB0C5C"/>
    <w:rsid w:val="00FB302B"/>
    <w:rsid w:val="00FB5190"/>
    <w:rsid w:val="00FC1727"/>
    <w:rsid w:val="00FC4D21"/>
    <w:rsid w:val="00FD0B5A"/>
    <w:rsid w:val="00FD7076"/>
    <w:rsid w:val="00FF3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GERENTE GENERAL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BD0D5DAB-0545-48A0-BB51-9E2D31C08599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MENSAJERO</a:t>
          </a:r>
        </a:p>
      </dgm:t>
    </dgm:pt>
    <dgm:pt modelId="{078BF9D2-480C-4ADC-B3B7-F93D6C828940}" type="parTrans" cxnId="{FE6D5900-31E0-44CF-8FA5-E378E0B63CFD}">
      <dgm:prSet/>
      <dgm:spPr/>
      <dgm:t>
        <a:bodyPr/>
        <a:lstStyle/>
        <a:p>
          <a:endParaRPr lang="es-CO"/>
        </a:p>
      </dgm:t>
    </dgm:pt>
    <dgm:pt modelId="{78565913-9FF0-450E-A6B6-8ADFC5945130}" type="sibTrans" cxnId="{FE6D5900-31E0-44CF-8FA5-E378E0B63CFD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946A4A1-7DEC-430C-9FCB-6AB7C5F38118}" type="pres">
      <dgm:prSet presAssocID="{8ADFA150-BA43-4DB2-96FF-A8A88D513DEF}" presName="Name14" presStyleCnt="0"/>
      <dgm:spPr/>
    </dgm:pt>
    <dgm:pt modelId="{DF879051-D7E7-4C56-B7B5-3D3D1B17BF48}" type="pres">
      <dgm:prSet presAssocID="{8ADFA150-BA43-4DB2-96FF-A8A88D513DEF}" presName="level1Shape" presStyleLbl="node0" presStyleIdx="0" presStyleCnt="1" custScaleX="119576" custLinFactNeighborY="-119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</dgm:pt>
    <dgm:pt modelId="{91E12699-5891-4B06-A2B9-6157CD9A15F2}" type="pres">
      <dgm:prSet presAssocID="{078BF9D2-480C-4ADC-B3B7-F93D6C828940}" presName="Name19" presStyleLbl="parChTrans1D2" presStyleIdx="0" presStyleCnt="1"/>
      <dgm:spPr/>
      <dgm:t>
        <a:bodyPr/>
        <a:lstStyle/>
        <a:p>
          <a:endParaRPr lang="es-CO"/>
        </a:p>
      </dgm:t>
    </dgm:pt>
    <dgm:pt modelId="{24E01CC4-24FA-48D3-9804-EE84C2E8FF67}" type="pres">
      <dgm:prSet presAssocID="{BD0D5DAB-0545-48A0-BB51-9E2D31C08599}" presName="Name21" presStyleCnt="0"/>
      <dgm:spPr/>
    </dgm:pt>
    <dgm:pt modelId="{B012FC02-1959-423C-9AE1-6928311C9074}" type="pres">
      <dgm:prSet presAssocID="{BD0D5DAB-0545-48A0-BB51-9E2D31C08599}" presName="level2Shape" presStyleLbl="node2" presStyleIdx="0" presStyleCnt="1" custScaleX="135063"/>
      <dgm:spPr/>
      <dgm:t>
        <a:bodyPr/>
        <a:lstStyle/>
        <a:p>
          <a:endParaRPr lang="es-CO"/>
        </a:p>
      </dgm:t>
    </dgm:pt>
    <dgm:pt modelId="{977BCBCE-B8AB-4E7C-9377-BA12263DC164}" type="pres">
      <dgm:prSet presAssocID="{BD0D5DAB-0545-48A0-BB51-9E2D31C08599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1111D836-CB5E-4234-B505-243E9C9DFE74}" type="presOf" srcId="{BD0D5DAB-0545-48A0-BB51-9E2D31C08599}" destId="{B012FC02-1959-423C-9AE1-6928311C9074}" srcOrd="0" destOrd="0" presId="urn:microsoft.com/office/officeart/2005/8/layout/hierarchy6"/>
    <dgm:cxn modelId="{2B34980D-DAC1-4A74-8F3E-43D778167DAE}" type="presOf" srcId="{8ADFA150-BA43-4DB2-96FF-A8A88D513DEF}" destId="{DF879051-D7E7-4C56-B7B5-3D3D1B17BF48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FE6D5900-31E0-44CF-8FA5-E378E0B63CFD}" srcId="{8ADFA150-BA43-4DB2-96FF-A8A88D513DEF}" destId="{BD0D5DAB-0545-48A0-BB51-9E2D31C08599}" srcOrd="0" destOrd="0" parTransId="{078BF9D2-480C-4ADC-B3B7-F93D6C828940}" sibTransId="{78565913-9FF0-450E-A6B6-8ADFC5945130}"/>
    <dgm:cxn modelId="{9728E204-EFC6-4D0E-8269-1C949E3C5252}" type="presOf" srcId="{5047FAB5-A1EA-43BB-A5E4-9E7B7D1464F9}" destId="{AE211B02-5E75-4A49-AB33-2AE9DC248DB2}" srcOrd="0" destOrd="0" presId="urn:microsoft.com/office/officeart/2005/8/layout/hierarchy6"/>
    <dgm:cxn modelId="{45E10F84-F1A8-4B0F-9BE9-FAB31339C5F0}" type="presOf" srcId="{078BF9D2-480C-4ADC-B3B7-F93D6C828940}" destId="{91E12699-5891-4B06-A2B9-6157CD9A15F2}" srcOrd="0" destOrd="0" presId="urn:microsoft.com/office/officeart/2005/8/layout/hierarchy6"/>
    <dgm:cxn modelId="{074EFCE2-8A20-4DBE-8D3C-C0C14C1CEDE9}" type="presParOf" srcId="{AE211B02-5E75-4A49-AB33-2AE9DC248DB2}" destId="{75DFE1D2-BD0F-4E37-AAE7-4E8EE5EDA7CE}" srcOrd="0" destOrd="0" presId="urn:microsoft.com/office/officeart/2005/8/layout/hierarchy6"/>
    <dgm:cxn modelId="{AA26C50F-51AA-4597-8E55-1FE40993E100}" type="presParOf" srcId="{75DFE1D2-BD0F-4E37-AAE7-4E8EE5EDA7CE}" destId="{32AB9A9C-5D2F-4BDD-BB0B-3DB7A77E07BA}" srcOrd="0" destOrd="0" presId="urn:microsoft.com/office/officeart/2005/8/layout/hierarchy6"/>
    <dgm:cxn modelId="{17491AEB-EEA1-4BB8-B273-0019465C9C2D}" type="presParOf" srcId="{32AB9A9C-5D2F-4BDD-BB0B-3DB7A77E07BA}" destId="{4946A4A1-7DEC-430C-9FCB-6AB7C5F38118}" srcOrd="0" destOrd="0" presId="urn:microsoft.com/office/officeart/2005/8/layout/hierarchy6"/>
    <dgm:cxn modelId="{5941074C-27D3-4856-A4DD-F9446E21A9C2}" type="presParOf" srcId="{4946A4A1-7DEC-430C-9FCB-6AB7C5F38118}" destId="{DF879051-D7E7-4C56-B7B5-3D3D1B17BF48}" srcOrd="0" destOrd="0" presId="urn:microsoft.com/office/officeart/2005/8/layout/hierarchy6"/>
    <dgm:cxn modelId="{1EF8743E-11D7-4B46-A76F-BCFFEAB3A668}" type="presParOf" srcId="{4946A4A1-7DEC-430C-9FCB-6AB7C5F38118}" destId="{7D9A3156-5671-44DA-A1DA-CDEF853D23AA}" srcOrd="1" destOrd="0" presId="urn:microsoft.com/office/officeart/2005/8/layout/hierarchy6"/>
    <dgm:cxn modelId="{6EED48E0-2D1C-4614-8AE2-F94E903FA7A4}" type="presParOf" srcId="{7D9A3156-5671-44DA-A1DA-CDEF853D23AA}" destId="{91E12699-5891-4B06-A2B9-6157CD9A15F2}" srcOrd="0" destOrd="0" presId="urn:microsoft.com/office/officeart/2005/8/layout/hierarchy6"/>
    <dgm:cxn modelId="{016985A2-26A3-4468-8370-E47AD5757DBD}" type="presParOf" srcId="{7D9A3156-5671-44DA-A1DA-CDEF853D23AA}" destId="{24E01CC4-24FA-48D3-9804-EE84C2E8FF67}" srcOrd="1" destOrd="0" presId="urn:microsoft.com/office/officeart/2005/8/layout/hierarchy6"/>
    <dgm:cxn modelId="{E07BA495-9CAB-4AB2-8BBC-1A9B3AE689EC}" type="presParOf" srcId="{24E01CC4-24FA-48D3-9804-EE84C2E8FF67}" destId="{B012FC02-1959-423C-9AE1-6928311C9074}" srcOrd="0" destOrd="0" presId="urn:microsoft.com/office/officeart/2005/8/layout/hierarchy6"/>
    <dgm:cxn modelId="{09B26FB9-C74D-4EC6-94B2-A5FAA9717CEB}" type="presParOf" srcId="{24E01CC4-24FA-48D3-9804-EE84C2E8FF67}" destId="{977BCBCE-B8AB-4E7C-9377-BA12263DC164}" srcOrd="1" destOrd="0" presId="urn:microsoft.com/office/officeart/2005/8/layout/hierarchy6"/>
    <dgm:cxn modelId="{19483224-FA16-4C9C-BACE-E5331B851E34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879051-D7E7-4C56-B7B5-3D3D1B17BF48}">
      <dsp:nvSpPr>
        <dsp:cNvPr id="0" name=""/>
        <dsp:cNvSpPr/>
      </dsp:nvSpPr>
      <dsp:spPr>
        <a:xfrm>
          <a:off x="1724022" y="423304"/>
          <a:ext cx="485779" cy="270834"/>
        </a:xfrm>
        <a:prstGeom prst="roundRect">
          <a:avLst>
            <a:gd name="adj" fmla="val 10000"/>
          </a:avLst>
        </a:prstGeom>
        <a:solidFill>
          <a:srgbClr val="5CB4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>
              <a:solidFill>
                <a:schemeClr val="tx1"/>
              </a:solidFill>
            </a:rPr>
            <a:t>GERENTE ADNISTRATIVO</a:t>
          </a:r>
        </a:p>
      </dsp:txBody>
      <dsp:txXfrm>
        <a:off x="1724022" y="423304"/>
        <a:ext cx="485779" cy="270834"/>
      </dsp:txXfrm>
    </dsp:sp>
    <dsp:sp modelId="{FA9B4F04-0615-45BD-8752-2B9DD8712E04}">
      <dsp:nvSpPr>
        <dsp:cNvPr id="0" name=""/>
        <dsp:cNvSpPr/>
      </dsp:nvSpPr>
      <dsp:spPr>
        <a:xfrm>
          <a:off x="203590" y="694139"/>
          <a:ext cx="1763322" cy="108656"/>
        </a:xfrm>
        <a:custGeom>
          <a:avLst/>
          <a:gdLst/>
          <a:ahLst/>
          <a:cxnLst/>
          <a:rect l="0" t="0" r="0" b="0"/>
          <a:pathLst>
            <a:path>
              <a:moveTo>
                <a:pt x="1763322" y="0"/>
              </a:moveTo>
              <a:lnTo>
                <a:pt x="1763322" y="54328"/>
              </a:lnTo>
              <a:lnTo>
                <a:pt x="0" y="54328"/>
              </a:lnTo>
              <a:lnTo>
                <a:pt x="0" y="108656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D473C5-E90E-4EA8-8174-39076DA66513}">
      <dsp:nvSpPr>
        <dsp:cNvPr id="0" name=""/>
        <dsp:cNvSpPr/>
      </dsp:nvSpPr>
      <dsp:spPr>
        <a:xfrm>
          <a:off x="464" y="802795"/>
          <a:ext cx="406251" cy="270834"/>
        </a:xfrm>
        <a:prstGeom prst="roundRect">
          <a:avLst>
            <a:gd name="adj" fmla="val 10000"/>
          </a:avLst>
        </a:prstGeom>
        <a:solidFill>
          <a:srgbClr val="5CB4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>
              <a:solidFill>
                <a:schemeClr val="tx1"/>
              </a:solidFill>
            </a:rPr>
            <a:t>CONTADOR</a:t>
          </a:r>
        </a:p>
      </dsp:txBody>
      <dsp:txXfrm>
        <a:off x="464" y="802795"/>
        <a:ext cx="406251" cy="270834"/>
      </dsp:txXfrm>
    </dsp:sp>
    <dsp:sp modelId="{91E12699-5891-4B06-A2B9-6157CD9A15F2}">
      <dsp:nvSpPr>
        <dsp:cNvPr id="0" name=""/>
        <dsp:cNvSpPr/>
      </dsp:nvSpPr>
      <dsp:spPr>
        <a:xfrm>
          <a:off x="802939" y="694139"/>
          <a:ext cx="1163972" cy="108656"/>
        </a:xfrm>
        <a:custGeom>
          <a:avLst/>
          <a:gdLst/>
          <a:ahLst/>
          <a:cxnLst/>
          <a:rect l="0" t="0" r="0" b="0"/>
          <a:pathLst>
            <a:path>
              <a:moveTo>
                <a:pt x="1163972" y="0"/>
              </a:moveTo>
              <a:lnTo>
                <a:pt x="1163972" y="54328"/>
              </a:lnTo>
              <a:lnTo>
                <a:pt x="0" y="54328"/>
              </a:lnTo>
              <a:lnTo>
                <a:pt x="0" y="108656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12FC02-1959-423C-9AE1-6928311C9074}">
      <dsp:nvSpPr>
        <dsp:cNvPr id="0" name=""/>
        <dsp:cNvSpPr/>
      </dsp:nvSpPr>
      <dsp:spPr>
        <a:xfrm>
          <a:off x="528591" y="802795"/>
          <a:ext cx="548696" cy="27083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>
              <a:solidFill>
                <a:sysClr val="windowText" lastClr="000000"/>
              </a:solidFill>
            </a:rPr>
            <a:t>COORDINADOR DE COMPRAS DE   LECHE Y TRANSPORTE</a:t>
          </a:r>
        </a:p>
      </dsp:txBody>
      <dsp:txXfrm>
        <a:off x="528591" y="802795"/>
        <a:ext cx="548696" cy="270834"/>
      </dsp:txXfrm>
    </dsp:sp>
    <dsp:sp modelId="{9D81D39E-8E28-4147-8261-109529E40B04}">
      <dsp:nvSpPr>
        <dsp:cNvPr id="0" name=""/>
        <dsp:cNvSpPr/>
      </dsp:nvSpPr>
      <dsp:spPr>
        <a:xfrm>
          <a:off x="465978" y="1073629"/>
          <a:ext cx="336961" cy="108333"/>
        </a:xfrm>
        <a:custGeom>
          <a:avLst/>
          <a:gdLst/>
          <a:ahLst/>
          <a:cxnLst/>
          <a:rect l="0" t="0" r="0" b="0"/>
          <a:pathLst>
            <a:path>
              <a:moveTo>
                <a:pt x="336961" y="0"/>
              </a:moveTo>
              <a:lnTo>
                <a:pt x="336961" y="54166"/>
              </a:lnTo>
              <a:lnTo>
                <a:pt x="0" y="54166"/>
              </a:lnTo>
              <a:lnTo>
                <a:pt x="0" y="108333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B7E583-FCEA-4C2F-9474-87927398DE15}">
      <dsp:nvSpPr>
        <dsp:cNvPr id="0" name=""/>
        <dsp:cNvSpPr/>
      </dsp:nvSpPr>
      <dsp:spPr>
        <a:xfrm>
          <a:off x="262852" y="1181963"/>
          <a:ext cx="406251" cy="270834"/>
        </a:xfrm>
        <a:prstGeom prst="roundRect">
          <a:avLst>
            <a:gd name="adj" fmla="val 10000"/>
          </a:avLst>
        </a:prstGeom>
        <a:solidFill>
          <a:srgbClr val="5CB4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>
              <a:solidFill>
                <a:sysClr val="windowText" lastClr="000000"/>
              </a:solidFill>
            </a:rPr>
            <a:t>CONDUCTOR DIRECTO</a:t>
          </a:r>
        </a:p>
      </dsp:txBody>
      <dsp:txXfrm>
        <a:off x="262852" y="1181963"/>
        <a:ext cx="406251" cy="270834"/>
      </dsp:txXfrm>
    </dsp:sp>
    <dsp:sp modelId="{8E13503B-E6ED-4946-8D9D-71EA7E2CB182}">
      <dsp:nvSpPr>
        <dsp:cNvPr id="0" name=""/>
        <dsp:cNvSpPr/>
      </dsp:nvSpPr>
      <dsp:spPr>
        <a:xfrm>
          <a:off x="802939" y="1073629"/>
          <a:ext cx="264063" cy="1083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166"/>
              </a:lnTo>
              <a:lnTo>
                <a:pt x="264063" y="54166"/>
              </a:lnTo>
              <a:lnTo>
                <a:pt x="264063" y="108333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8EB6BE-835D-443E-AD48-0F5EEFC28E15}">
      <dsp:nvSpPr>
        <dsp:cNvPr id="0" name=""/>
        <dsp:cNvSpPr/>
      </dsp:nvSpPr>
      <dsp:spPr>
        <a:xfrm>
          <a:off x="790979" y="1181963"/>
          <a:ext cx="552047" cy="270834"/>
        </a:xfrm>
        <a:prstGeom prst="roundRect">
          <a:avLst>
            <a:gd name="adj" fmla="val 10000"/>
          </a:avLst>
        </a:prstGeom>
        <a:solidFill>
          <a:srgbClr val="5CB4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>
              <a:solidFill>
                <a:sysClr val="windowText" lastClr="000000"/>
              </a:solidFill>
            </a:rPr>
            <a:t>MECÁNICO AUTOMOTRIZ</a:t>
          </a:r>
        </a:p>
      </dsp:txBody>
      <dsp:txXfrm>
        <a:off x="790979" y="1181963"/>
        <a:ext cx="552047" cy="270834"/>
      </dsp:txXfrm>
    </dsp:sp>
    <dsp:sp modelId="{EC40DEAE-D984-4591-B7AD-90184E91127F}">
      <dsp:nvSpPr>
        <dsp:cNvPr id="0" name=""/>
        <dsp:cNvSpPr/>
      </dsp:nvSpPr>
      <dsp:spPr>
        <a:xfrm>
          <a:off x="1402289" y="694139"/>
          <a:ext cx="564623" cy="108656"/>
        </a:xfrm>
        <a:custGeom>
          <a:avLst/>
          <a:gdLst/>
          <a:ahLst/>
          <a:cxnLst/>
          <a:rect l="0" t="0" r="0" b="0"/>
          <a:pathLst>
            <a:path>
              <a:moveTo>
                <a:pt x="564623" y="0"/>
              </a:moveTo>
              <a:lnTo>
                <a:pt x="564623" y="54328"/>
              </a:lnTo>
              <a:lnTo>
                <a:pt x="0" y="54328"/>
              </a:lnTo>
              <a:lnTo>
                <a:pt x="0" y="108656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B4F7CD-A002-443E-9C5F-3929444075A9}">
      <dsp:nvSpPr>
        <dsp:cNvPr id="0" name=""/>
        <dsp:cNvSpPr/>
      </dsp:nvSpPr>
      <dsp:spPr>
        <a:xfrm>
          <a:off x="1199163" y="802795"/>
          <a:ext cx="406251" cy="270834"/>
        </a:xfrm>
        <a:prstGeom prst="roundRect">
          <a:avLst>
            <a:gd name="adj" fmla="val 10000"/>
          </a:avLst>
        </a:prstGeom>
        <a:solidFill>
          <a:srgbClr val="5CB4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>
              <a:solidFill>
                <a:sysClr val="windowText" lastClr="000000"/>
              </a:solidFill>
            </a:rPr>
            <a:t>TESORERO</a:t>
          </a:r>
        </a:p>
      </dsp:txBody>
      <dsp:txXfrm>
        <a:off x="1199163" y="802795"/>
        <a:ext cx="406251" cy="270834"/>
      </dsp:txXfrm>
    </dsp:sp>
    <dsp:sp modelId="{1EC2098C-52DC-449B-AC14-DB9986516C87}">
      <dsp:nvSpPr>
        <dsp:cNvPr id="0" name=""/>
        <dsp:cNvSpPr/>
      </dsp:nvSpPr>
      <dsp:spPr>
        <a:xfrm>
          <a:off x="1921192" y="694139"/>
          <a:ext cx="91440" cy="10865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4328"/>
              </a:lnTo>
              <a:lnTo>
                <a:pt x="65799" y="54328"/>
              </a:lnTo>
              <a:lnTo>
                <a:pt x="65799" y="108656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BD0E85-806E-49BF-9C5A-92D86A1E3B12}">
      <dsp:nvSpPr>
        <dsp:cNvPr id="0" name=""/>
        <dsp:cNvSpPr/>
      </dsp:nvSpPr>
      <dsp:spPr>
        <a:xfrm>
          <a:off x="1727290" y="802795"/>
          <a:ext cx="519401" cy="270834"/>
        </a:xfrm>
        <a:prstGeom prst="roundRect">
          <a:avLst>
            <a:gd name="adj" fmla="val 10000"/>
          </a:avLst>
        </a:prstGeom>
        <a:solidFill>
          <a:srgbClr val="5CB4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>
              <a:solidFill>
                <a:sysClr val="windowText" lastClr="000000"/>
              </a:solidFill>
            </a:rPr>
            <a:t>COORDINADOR DE COMPRAS</a:t>
          </a:r>
        </a:p>
      </dsp:txBody>
      <dsp:txXfrm>
        <a:off x="1727290" y="802795"/>
        <a:ext cx="519401" cy="270834"/>
      </dsp:txXfrm>
    </dsp:sp>
    <dsp:sp modelId="{C753A016-DEE2-47E8-9C05-38E9AA65EE1A}">
      <dsp:nvSpPr>
        <dsp:cNvPr id="0" name=""/>
        <dsp:cNvSpPr/>
      </dsp:nvSpPr>
      <dsp:spPr>
        <a:xfrm>
          <a:off x="1966912" y="694139"/>
          <a:ext cx="655924" cy="1086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328"/>
              </a:lnTo>
              <a:lnTo>
                <a:pt x="655924" y="54328"/>
              </a:lnTo>
              <a:lnTo>
                <a:pt x="655924" y="108656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A416EC-3615-43EE-8280-E8C148FEA201}">
      <dsp:nvSpPr>
        <dsp:cNvPr id="0" name=""/>
        <dsp:cNvSpPr/>
      </dsp:nvSpPr>
      <dsp:spPr>
        <a:xfrm>
          <a:off x="2368567" y="802795"/>
          <a:ext cx="508538" cy="270834"/>
        </a:xfrm>
        <a:prstGeom prst="roundRect">
          <a:avLst>
            <a:gd name="adj" fmla="val 10000"/>
          </a:avLst>
        </a:prstGeom>
        <a:solidFill>
          <a:srgbClr val="5CB4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>
              <a:solidFill>
                <a:sysClr val="windowText" lastClr="000000"/>
              </a:solidFill>
            </a:rPr>
            <a:t>COORDINADOR DE SISEMAS</a:t>
          </a:r>
        </a:p>
      </dsp:txBody>
      <dsp:txXfrm>
        <a:off x="2368567" y="802795"/>
        <a:ext cx="508538" cy="270834"/>
      </dsp:txXfrm>
    </dsp:sp>
    <dsp:sp modelId="{0CE6741E-EA1D-479D-8B93-25F62DD936E5}">
      <dsp:nvSpPr>
        <dsp:cNvPr id="0" name=""/>
        <dsp:cNvSpPr/>
      </dsp:nvSpPr>
      <dsp:spPr>
        <a:xfrm>
          <a:off x="1966912" y="694139"/>
          <a:ext cx="1264822" cy="1075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3767"/>
              </a:lnTo>
              <a:lnTo>
                <a:pt x="1264822" y="53767"/>
              </a:lnTo>
              <a:lnTo>
                <a:pt x="1264822" y="107534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C524B0-E200-40AE-B707-BD18A1A3A114}">
      <dsp:nvSpPr>
        <dsp:cNvPr id="0" name=""/>
        <dsp:cNvSpPr/>
      </dsp:nvSpPr>
      <dsp:spPr>
        <a:xfrm>
          <a:off x="3028609" y="801673"/>
          <a:ext cx="406251" cy="270834"/>
        </a:xfrm>
        <a:prstGeom prst="roundRect">
          <a:avLst>
            <a:gd name="adj" fmla="val 10000"/>
          </a:avLst>
        </a:prstGeom>
        <a:solidFill>
          <a:srgbClr val="5CB4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>
              <a:solidFill>
                <a:sysClr val="windowText" lastClr="000000"/>
              </a:solidFill>
            </a:rPr>
            <a:t>ENCARGADO DE NOMINA</a:t>
          </a:r>
        </a:p>
      </dsp:txBody>
      <dsp:txXfrm>
        <a:off x="3028609" y="801673"/>
        <a:ext cx="406251" cy="270834"/>
      </dsp:txXfrm>
    </dsp:sp>
    <dsp:sp modelId="{9FAACA01-17EB-4DEE-83AA-2BCA57270F97}">
      <dsp:nvSpPr>
        <dsp:cNvPr id="0" name=""/>
        <dsp:cNvSpPr/>
      </dsp:nvSpPr>
      <dsp:spPr>
        <a:xfrm>
          <a:off x="1966912" y="694139"/>
          <a:ext cx="1763322" cy="1086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328"/>
              </a:lnTo>
              <a:lnTo>
                <a:pt x="1763322" y="54328"/>
              </a:lnTo>
              <a:lnTo>
                <a:pt x="1763322" y="108656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30582F-8611-4EB7-8B92-829E82F09AA5}">
      <dsp:nvSpPr>
        <dsp:cNvPr id="0" name=""/>
        <dsp:cNvSpPr/>
      </dsp:nvSpPr>
      <dsp:spPr>
        <a:xfrm>
          <a:off x="3527108" y="802795"/>
          <a:ext cx="406251" cy="270834"/>
        </a:xfrm>
        <a:prstGeom prst="roundRect">
          <a:avLst>
            <a:gd name="adj" fmla="val 10000"/>
          </a:avLst>
        </a:prstGeom>
        <a:solidFill>
          <a:srgbClr val="5CB4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500" kern="1200">
              <a:solidFill>
                <a:sysClr val="windowText" lastClr="000000"/>
              </a:solidFill>
            </a:rPr>
            <a:t>SUPERVISOR DE CARTERA</a:t>
          </a:r>
        </a:p>
      </dsp:txBody>
      <dsp:txXfrm>
        <a:off x="3527108" y="802795"/>
        <a:ext cx="406251" cy="2708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0258E-6964-4F08-B42A-E6EE737CE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734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11</cp:revision>
  <cp:lastPrinted>2011-03-07T09:22:00Z</cp:lastPrinted>
  <dcterms:created xsi:type="dcterms:W3CDTF">2011-04-23T23:27:00Z</dcterms:created>
  <dcterms:modified xsi:type="dcterms:W3CDTF">2011-05-09T00:26:00Z</dcterms:modified>
</cp:coreProperties>
</file>